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5B371F" w14:textId="595CE8A1" w:rsidR="00B83806" w:rsidRPr="00965252" w:rsidRDefault="00B83806" w:rsidP="006F5D48">
      <w:pPr>
        <w:ind w:left="1701"/>
      </w:pPr>
      <w:r w:rsidRPr="00965252">
        <w:rPr>
          <w:noProof/>
          <w:lang w:val="en-PH" w:eastAsia="en-PH"/>
        </w:rPr>
        <w:drawing>
          <wp:anchor distT="0" distB="0" distL="114300" distR="114300" simplePos="0" relativeHeight="251680768" behindDoc="0" locked="0" layoutInCell="1" allowOverlap="1" wp14:anchorId="28C70AAF" wp14:editId="76F1B363">
            <wp:simplePos x="0" y="0"/>
            <wp:positionH relativeFrom="column">
              <wp:posOffset>-190500</wp:posOffset>
            </wp:positionH>
            <wp:positionV relativeFrom="paragraph">
              <wp:posOffset>-191135</wp:posOffset>
            </wp:positionV>
            <wp:extent cx="1178535" cy="1071880"/>
            <wp:effectExtent l="0" t="0" r="3175" b="0"/>
            <wp:wrapNone/>
            <wp:docPr id="2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fficeArt objec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78535" cy="10718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965252">
        <w:rPr>
          <w:rFonts w:ascii="Arial Narrow" w:hAnsi="Arial Narrow"/>
          <w:color w:val="0D3C11"/>
          <w:sz w:val="28"/>
        </w:rPr>
        <w:t>Republic of the Philippines</w:t>
      </w:r>
      <w:r w:rsidR="003F1ED8" w:rsidRPr="00965252">
        <w:t xml:space="preserve"> </w:t>
      </w:r>
      <w:r w:rsidR="003F1ED8" w:rsidRPr="00965252">
        <w:tab/>
      </w:r>
      <w:r w:rsidR="003F1ED8" w:rsidRPr="00965252">
        <w:tab/>
      </w:r>
      <w:r w:rsidR="003F1ED8" w:rsidRPr="00965252">
        <w:tab/>
        <w:t xml:space="preserve">       </w:t>
      </w:r>
      <w:r w:rsidR="00B23DD0" w:rsidRPr="00965252">
        <w:t xml:space="preserve"> </w:t>
      </w:r>
      <w:r w:rsidR="001518C6" w:rsidRPr="00965252">
        <w:t xml:space="preserve"> </w:t>
      </w:r>
    </w:p>
    <w:p w14:paraId="2F5E9766" w14:textId="7733EFA8" w:rsidR="00B83806" w:rsidRPr="00965252" w:rsidRDefault="00B83806" w:rsidP="00B83806">
      <w:pPr>
        <w:ind w:left="1701"/>
        <w:rPr>
          <w:rFonts w:ascii="Arial Narrow" w:hAnsi="Arial Narrow"/>
          <w:b/>
          <w:color w:val="0D3C11"/>
          <w:sz w:val="28"/>
        </w:rPr>
      </w:pPr>
      <w:r w:rsidRPr="00965252">
        <w:rPr>
          <w:rFonts w:ascii="Arial Narrow" w:hAnsi="Arial Narrow"/>
          <w:b/>
          <w:color w:val="0D3C11"/>
          <w:sz w:val="28"/>
        </w:rPr>
        <w:t>DEPARTMENT OF AGRICULTURE</w:t>
      </w:r>
      <w:r w:rsidR="003F1ED8" w:rsidRPr="00965252">
        <w:t xml:space="preserve"> </w:t>
      </w:r>
      <w:r w:rsidR="003F1ED8" w:rsidRPr="00965252">
        <w:tab/>
      </w:r>
      <w:r w:rsidR="001518C6" w:rsidRPr="00965252">
        <w:t xml:space="preserve"> </w:t>
      </w:r>
      <w:r w:rsidR="003F1ED8" w:rsidRPr="00965252">
        <w:t xml:space="preserve"> </w:t>
      </w:r>
    </w:p>
    <w:p w14:paraId="501F1847" w14:textId="63126D29" w:rsidR="00B83806" w:rsidRPr="00965252" w:rsidRDefault="00B83806" w:rsidP="009F43EF">
      <w:pPr>
        <w:ind w:left="6411" w:hanging="4710"/>
      </w:pPr>
      <w:r w:rsidRPr="00965252">
        <w:rPr>
          <w:rFonts w:ascii="Arial Narrow" w:hAnsi="Arial Narrow"/>
          <w:color w:val="0D3C11"/>
          <w:sz w:val="28"/>
        </w:rPr>
        <w:t xml:space="preserve">Western Visayas </w:t>
      </w:r>
      <w:r w:rsidR="003F1ED8" w:rsidRPr="00965252">
        <w:rPr>
          <w:rFonts w:ascii="Arial Narrow" w:hAnsi="Arial Narrow"/>
          <w:color w:val="0D3C11"/>
          <w:sz w:val="28"/>
        </w:rPr>
        <w:tab/>
      </w:r>
      <w:r w:rsidR="001518C6" w:rsidRPr="00965252">
        <w:t xml:space="preserve"> </w:t>
      </w:r>
    </w:p>
    <w:p w14:paraId="56E0C96C" w14:textId="77777777" w:rsidR="001518C6" w:rsidRPr="00965252" w:rsidRDefault="00B83806" w:rsidP="001518C6">
      <w:pPr>
        <w:ind w:left="1701"/>
        <w:rPr>
          <w:rFonts w:ascii="Arial Narrow" w:hAnsi="Arial Narrow"/>
          <w:color w:val="0D3C11"/>
          <w:sz w:val="28"/>
        </w:rPr>
      </w:pPr>
      <w:r w:rsidRPr="00965252">
        <w:t xml:space="preserve">                                                                         </w:t>
      </w:r>
    </w:p>
    <w:p w14:paraId="23FEB689" w14:textId="7209E092" w:rsidR="001518C6" w:rsidRDefault="001518C6" w:rsidP="00FA2FD9">
      <w:pPr>
        <w:jc w:val="right"/>
        <w:rPr>
          <w:sz w:val="20"/>
          <w:szCs w:val="20"/>
        </w:rPr>
      </w:pP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rPr>
          <w:sz w:val="20"/>
          <w:szCs w:val="20"/>
        </w:rPr>
        <w:t>IB No. 202</w:t>
      </w:r>
      <w:r w:rsidR="006C1535">
        <w:rPr>
          <w:sz w:val="20"/>
          <w:szCs w:val="20"/>
        </w:rPr>
        <w:t>3</w:t>
      </w:r>
      <w:r w:rsidRPr="00965252">
        <w:rPr>
          <w:sz w:val="20"/>
          <w:szCs w:val="20"/>
        </w:rPr>
        <w:t>-0</w:t>
      </w:r>
      <w:r w:rsidR="00C723E4">
        <w:rPr>
          <w:sz w:val="20"/>
          <w:szCs w:val="20"/>
        </w:rPr>
        <w:t>1</w:t>
      </w:r>
      <w:r w:rsidR="006C1535">
        <w:rPr>
          <w:sz w:val="20"/>
          <w:szCs w:val="20"/>
        </w:rPr>
        <w:t>0</w:t>
      </w:r>
      <w:r w:rsidRPr="00965252">
        <w:rPr>
          <w:sz w:val="20"/>
          <w:szCs w:val="20"/>
        </w:rPr>
        <w:t>(AMV)</w:t>
      </w:r>
      <w:bookmarkStart w:id="0" w:name="_Hlk56679970"/>
      <w:r w:rsidRPr="00965252">
        <w:rPr>
          <w:sz w:val="20"/>
          <w:szCs w:val="20"/>
        </w:rPr>
        <w:t xml:space="preserve"> Procurement of Works for the</w:t>
      </w:r>
      <w:r w:rsidR="0015507D">
        <w:rPr>
          <w:sz w:val="20"/>
          <w:szCs w:val="20"/>
        </w:rPr>
        <w:t xml:space="preserve"> </w:t>
      </w:r>
      <w:r w:rsidR="00822699">
        <w:rPr>
          <w:sz w:val="20"/>
          <w:szCs w:val="20"/>
        </w:rPr>
        <w:t>Establishment</w:t>
      </w:r>
      <w:r w:rsidR="00FA2FD9">
        <w:rPr>
          <w:sz w:val="20"/>
          <w:szCs w:val="20"/>
        </w:rPr>
        <w:t xml:space="preserve"> of</w:t>
      </w:r>
    </w:p>
    <w:p w14:paraId="0F4477B3" w14:textId="7D8F7A5E" w:rsidR="00FA2FD9" w:rsidRPr="00965252" w:rsidRDefault="00C723E4" w:rsidP="00FA2FD9">
      <w:pPr>
        <w:jc w:val="right"/>
        <w:rPr>
          <w:sz w:val="20"/>
          <w:szCs w:val="20"/>
        </w:rPr>
      </w:pPr>
      <w:r>
        <w:rPr>
          <w:sz w:val="20"/>
          <w:szCs w:val="20"/>
        </w:rPr>
        <w:t xml:space="preserve">Four (4) Units </w:t>
      </w:r>
      <w:r w:rsidR="00822699">
        <w:rPr>
          <w:sz w:val="20"/>
          <w:szCs w:val="20"/>
        </w:rPr>
        <w:t>Flatbed Dryer Project</w:t>
      </w:r>
    </w:p>
    <w:bookmarkEnd w:id="0"/>
    <w:p w14:paraId="53F3412C" w14:textId="77777777" w:rsidR="00B83806" w:rsidRPr="00965252" w:rsidRDefault="00B83806" w:rsidP="00B83806">
      <w:pPr>
        <w:ind w:left="2160"/>
      </w:pPr>
    </w:p>
    <w:p w14:paraId="529BF63B" w14:textId="0BC8CB98" w:rsidR="00B83806" w:rsidRPr="00965252" w:rsidRDefault="00B83806" w:rsidP="001518C6">
      <w:pPr>
        <w:ind w:left="6480"/>
        <w:rPr>
          <w:b/>
          <w:bCs/>
        </w:rPr>
      </w:pPr>
      <w:r w:rsidRPr="00965252">
        <w:t xml:space="preserve">       </w:t>
      </w:r>
      <w:r w:rsidRPr="00965252">
        <w:tab/>
        <w:t xml:space="preserve">                                                                                                                                                              </w:t>
      </w:r>
    </w:p>
    <w:p w14:paraId="444216FE" w14:textId="77777777" w:rsidR="00B83806" w:rsidRPr="00F56EA4" w:rsidRDefault="00B83806" w:rsidP="00B83806">
      <w:pPr>
        <w:pStyle w:val="Title"/>
      </w:pPr>
      <w:r w:rsidRPr="00F56EA4">
        <w:t>Checklist for Financial Envelope Requirements for the BAC</w:t>
      </w:r>
    </w:p>
    <w:p w14:paraId="3678D4C8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CC7CD9" w14:textId="50CE1E38" w:rsidR="00B83806" w:rsidRPr="00D26212" w:rsidRDefault="00B83806" w:rsidP="0015507D">
      <w:pPr>
        <w:rPr>
          <w:u w:val="single"/>
        </w:rPr>
      </w:pPr>
      <w:r w:rsidRPr="00D26212">
        <w:t>PROJECT</w:t>
      </w:r>
      <w:r w:rsidR="000845F6" w:rsidRPr="00D26212">
        <w:t>:</w:t>
      </w:r>
      <w:r w:rsidR="000845F6" w:rsidRPr="00D26212">
        <w:rPr>
          <w:b/>
        </w:rPr>
        <w:t xml:space="preserve"> </w:t>
      </w:r>
      <w:r w:rsidR="000845F6" w:rsidRPr="00D26212">
        <w:rPr>
          <w:u w:val="single"/>
        </w:rPr>
        <w:t>P</w:t>
      </w:r>
      <w:r w:rsidRPr="00D26212">
        <w:rPr>
          <w:u w:val="single"/>
        </w:rPr>
        <w:t>rocurement of Works f</w:t>
      </w:r>
      <w:r w:rsidR="00211849" w:rsidRPr="00D26212">
        <w:rPr>
          <w:u w:val="single"/>
        </w:rPr>
        <w:t>or</w:t>
      </w:r>
      <w:r w:rsidRPr="00D26212">
        <w:rPr>
          <w:u w:val="single"/>
        </w:rPr>
        <w:t xml:space="preserve"> the </w:t>
      </w:r>
      <w:r w:rsidR="00822699">
        <w:rPr>
          <w:u w:val="single"/>
        </w:rPr>
        <w:t xml:space="preserve">Establishment of </w:t>
      </w:r>
      <w:r w:rsidR="00C723E4">
        <w:rPr>
          <w:u w:val="single"/>
        </w:rPr>
        <w:t xml:space="preserve">Four (4) Units </w:t>
      </w:r>
      <w:r w:rsidR="00822699">
        <w:rPr>
          <w:u w:val="single"/>
        </w:rPr>
        <w:t>Flatbed Dryer Project</w:t>
      </w:r>
    </w:p>
    <w:p w14:paraId="77A5B06B" w14:textId="77777777" w:rsidR="0015507D" w:rsidRPr="00D26212" w:rsidRDefault="0015507D" w:rsidP="0015507D">
      <w:pPr>
        <w:rPr>
          <w:b/>
          <w:bCs/>
          <w:u w:val="single"/>
        </w:rPr>
      </w:pPr>
    </w:p>
    <w:p w14:paraId="34DE97DB" w14:textId="60CC50E3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  <w:r w:rsidRPr="00D26212">
        <w:rPr>
          <w:b w:val="0"/>
          <w:bCs w:val="0"/>
        </w:rPr>
        <w:t xml:space="preserve">DATE:        </w:t>
      </w:r>
      <w:r w:rsidR="00C723E4" w:rsidRPr="00C723E4">
        <w:rPr>
          <w:b w:val="0"/>
          <w:bCs w:val="0"/>
          <w:u w:val="single"/>
        </w:rPr>
        <w:t>November</w:t>
      </w:r>
      <w:r w:rsidR="00AE3E49" w:rsidRPr="00C723E4">
        <w:rPr>
          <w:b w:val="0"/>
          <w:bCs w:val="0"/>
          <w:u w:val="single"/>
        </w:rPr>
        <w:t xml:space="preserve"> </w:t>
      </w:r>
      <w:r w:rsidR="00C723E4" w:rsidRPr="00C723E4">
        <w:rPr>
          <w:b w:val="0"/>
          <w:bCs w:val="0"/>
          <w:u w:val="single"/>
        </w:rPr>
        <w:t>28</w:t>
      </w:r>
      <w:r w:rsidRPr="00C723E4">
        <w:rPr>
          <w:b w:val="0"/>
          <w:bCs w:val="0"/>
          <w:u w:val="single"/>
        </w:rPr>
        <w:t>, 20</w:t>
      </w:r>
      <w:r w:rsidR="003F1ED8" w:rsidRPr="00C723E4">
        <w:rPr>
          <w:b w:val="0"/>
          <w:bCs w:val="0"/>
          <w:u w:val="single"/>
        </w:rPr>
        <w:t>2</w:t>
      </w:r>
      <w:r w:rsidR="00AE3E49" w:rsidRPr="00C723E4">
        <w:rPr>
          <w:b w:val="0"/>
          <w:bCs w:val="0"/>
          <w:u w:val="single"/>
        </w:rPr>
        <w:t>2</w:t>
      </w:r>
    </w:p>
    <w:p w14:paraId="5A746C52" w14:textId="77777777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</w:p>
    <w:p w14:paraId="3F6C75BB" w14:textId="3138A157" w:rsidR="00B83806" w:rsidRPr="00D26212" w:rsidRDefault="00B83806" w:rsidP="00B83806">
      <w:pPr>
        <w:pStyle w:val="Title"/>
        <w:jc w:val="left"/>
        <w:rPr>
          <w:b w:val="0"/>
          <w:bCs w:val="0"/>
        </w:rPr>
      </w:pPr>
      <w:r w:rsidRPr="00D26212">
        <w:rPr>
          <w:b w:val="0"/>
          <w:bCs w:val="0"/>
        </w:rPr>
        <w:t>BIDDER:   ______________________________________</w:t>
      </w:r>
      <w:r w:rsidR="00F23D1F" w:rsidRPr="00D26212">
        <w:rPr>
          <w:b w:val="0"/>
          <w:bCs w:val="0"/>
        </w:rPr>
        <w:t>____</w:t>
      </w:r>
      <w:r w:rsidRPr="00D26212">
        <w:rPr>
          <w:b w:val="0"/>
          <w:bCs w:val="0"/>
        </w:rPr>
        <w:t>________</w:t>
      </w:r>
    </w:p>
    <w:p w14:paraId="3EED6F02" w14:textId="77777777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ab/>
      </w:r>
    </w:p>
    <w:p w14:paraId="35C88508" w14:textId="77777777" w:rsidR="00B83806" w:rsidRPr="00D46E95" w:rsidRDefault="00B83806" w:rsidP="00B83806">
      <w:pPr>
        <w:pStyle w:val="Title"/>
        <w:jc w:val="left"/>
        <w:rPr>
          <w:b w:val="0"/>
          <w:bCs w:val="0"/>
          <w:sz w:val="2"/>
          <w:szCs w:val="2"/>
        </w:rPr>
      </w:pPr>
    </w:p>
    <w:p w14:paraId="68A44D8F" w14:textId="77777777" w:rsidR="00B83806" w:rsidRPr="00965252" w:rsidRDefault="00B83806" w:rsidP="00B83806">
      <w:pPr>
        <w:pStyle w:val="Title"/>
        <w:rPr>
          <w:sz w:val="22"/>
          <w:szCs w:val="22"/>
        </w:rPr>
      </w:pPr>
      <w:r w:rsidRPr="00965252">
        <w:rPr>
          <w:sz w:val="22"/>
          <w:szCs w:val="22"/>
        </w:rPr>
        <w:t>Checklist of Bid Requirements</w:t>
      </w:r>
    </w:p>
    <w:p w14:paraId="024055FF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2FD274" w14:textId="77777777" w:rsidR="00B83806" w:rsidRPr="00965252" w:rsidRDefault="00B83806" w:rsidP="00B83806">
      <w:pPr>
        <w:pStyle w:val="Title"/>
        <w:ind w:left="2880" w:hanging="2880"/>
        <w:jc w:val="left"/>
        <w:rPr>
          <w:b w:val="0"/>
          <w:bCs w:val="0"/>
          <w:sz w:val="22"/>
          <w:szCs w:val="22"/>
        </w:rPr>
      </w:pPr>
      <w:r w:rsidRPr="00965252">
        <w:rPr>
          <w:sz w:val="22"/>
          <w:szCs w:val="22"/>
        </w:rPr>
        <w:t>FINANCIAL ENVELOPE:</w:t>
      </w:r>
      <w:r w:rsidRPr="00965252">
        <w:rPr>
          <w:sz w:val="22"/>
          <w:szCs w:val="22"/>
        </w:rPr>
        <w:tab/>
      </w:r>
      <w:r w:rsidRPr="00965252">
        <w:rPr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 xml:space="preserve">Shall contain the following information / documents and </w:t>
      </w:r>
    </w:p>
    <w:p w14:paraId="3AA99C89" w14:textId="7D168F27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shall be opened only if the bidder has complied with the </w:t>
      </w:r>
    </w:p>
    <w:p w14:paraId="17E71002" w14:textId="22431AFA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>requirements in the Technical Envelope.</w:t>
      </w:r>
    </w:p>
    <w:p w14:paraId="165DE735" w14:textId="58CB9F8C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2B7BA4DC" w14:textId="7F4A8B46" w:rsidR="00B83806" w:rsidRPr="00965252" w:rsidRDefault="00FD2771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67B55" wp14:editId="5E70D2AB">
                <wp:simplePos x="0" y="0"/>
                <wp:positionH relativeFrom="column">
                  <wp:posOffset>856615</wp:posOffset>
                </wp:positionH>
                <wp:positionV relativeFrom="paragraph">
                  <wp:posOffset>10160</wp:posOffset>
                </wp:positionV>
                <wp:extent cx="752475" cy="1028700"/>
                <wp:effectExtent l="0" t="0" r="28575" b="1905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CFE80" w14:textId="6DA93B1D" w:rsidR="00B83806" w:rsidRDefault="00407A31" w:rsidP="00B83806">
                            <w:pPr>
                              <w:jc w:val="center"/>
                            </w:pPr>
                            <w:r>
                              <w:t>M. Mana-ay</w:t>
                            </w:r>
                            <w:r w:rsidR="0032223F">
                              <w:t>/ M.</w:t>
                            </w:r>
                            <w:r w:rsidR="00E344C7">
                              <w:t>A.</w:t>
                            </w:r>
                            <w:r w:rsidR="0032223F">
                              <w:t xml:space="preserve"> </w:t>
                            </w:r>
                            <w:r w:rsidR="00E344C7">
                              <w:t>Grajo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967B55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67.45pt;margin-top:.8pt;width:59.25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">
                <v:textbox style="layout-flow:vertical;mso-layout-flow-alt:bottom-to-top">
                  <w:txbxContent>
                    <w:p w14:paraId="238CFE80" w14:textId="6DA93B1D" w:rsidR="00B83806" w:rsidRDefault="00407A31" w:rsidP="00B83806">
                      <w:pPr>
                        <w:jc w:val="center"/>
                      </w:pPr>
                      <w:r>
                        <w:t>M. Mana-ay</w:t>
                      </w:r>
                      <w:r w:rsidR="0032223F">
                        <w:t>/ M.</w:t>
                      </w:r>
                      <w:r w:rsidR="00E344C7">
                        <w:t>A.</w:t>
                      </w:r>
                      <w:r w:rsidR="0032223F">
                        <w:t xml:space="preserve"> </w:t>
                      </w:r>
                      <w:r w:rsidR="00E344C7">
                        <w:t>Grajo</w:t>
                      </w:r>
                    </w:p>
                  </w:txbxContent>
                </v:textbox>
              </v:shape>
            </w:pict>
          </mc:Fallback>
        </mc:AlternateContent>
      </w: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F50112" wp14:editId="3D674024">
                <wp:simplePos x="0" y="0"/>
                <wp:positionH relativeFrom="column">
                  <wp:posOffset>371475</wp:posOffset>
                </wp:positionH>
                <wp:positionV relativeFrom="paragraph">
                  <wp:posOffset>6350</wp:posOffset>
                </wp:positionV>
                <wp:extent cx="533400" cy="1028700"/>
                <wp:effectExtent l="0" t="0" r="19050" b="1905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F0F61" w14:textId="75B7DD78" w:rsidR="00FD2771" w:rsidRDefault="00407A31" w:rsidP="00FD2771">
                            <w:pPr>
                              <w:jc w:val="center"/>
                            </w:pPr>
                            <w:r>
                              <w:t>R. Tayson</w:t>
                            </w:r>
                            <w:r w:rsidR="00FD2771">
                              <w:t>/</w:t>
                            </w:r>
                          </w:p>
                          <w:p w14:paraId="2F0F759B" w14:textId="08D452C7" w:rsidR="00E344C7" w:rsidRDefault="00FD2771" w:rsidP="00FD2771">
                            <w:r>
                              <w:t xml:space="preserve">   </w:t>
                            </w:r>
                            <w:r w:rsidR="00E344C7">
                              <w:t xml:space="preserve">A.R. </w:t>
                            </w:r>
                            <w:proofErr w:type="spellStart"/>
                            <w:r w:rsidR="00E344C7">
                              <w:t>Doce</w:t>
                            </w:r>
                            <w:proofErr w:type="spellEnd"/>
                          </w:p>
                          <w:p w14:paraId="768DD230" w14:textId="77777777" w:rsidR="00E344C7" w:rsidRPr="00D84B6E" w:rsidRDefault="00E344C7" w:rsidP="00FD277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50112" id="Text Box 17" o:spid="_x0000_s1027" type="#_x0000_t202" style="position:absolute;margin-left:29.25pt;margin-top:.5pt;width:42pt;height:8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">
                <v:textbox style="layout-flow:vertical;mso-layout-flow-alt:bottom-to-top">
                  <w:txbxContent>
                    <w:p w14:paraId="75BF0F61" w14:textId="75B7DD78" w:rsidR="00FD2771" w:rsidRDefault="00407A31" w:rsidP="00FD2771">
                      <w:pPr>
                        <w:jc w:val="center"/>
                      </w:pPr>
                      <w:r>
                        <w:t>R. Tayson</w:t>
                      </w:r>
                      <w:r w:rsidR="00FD2771">
                        <w:t>/</w:t>
                      </w:r>
                    </w:p>
                    <w:p w14:paraId="2F0F759B" w14:textId="08D452C7" w:rsidR="00E344C7" w:rsidRDefault="00FD2771" w:rsidP="00FD2771">
                      <w:r>
                        <w:t xml:space="preserve">   </w:t>
                      </w:r>
                      <w:r w:rsidR="00E344C7">
                        <w:t xml:space="preserve">A.R. </w:t>
                      </w:r>
                      <w:proofErr w:type="spellStart"/>
                      <w:r w:rsidR="00E344C7">
                        <w:t>Doce</w:t>
                      </w:r>
                      <w:proofErr w:type="spellEnd"/>
                    </w:p>
                    <w:p w14:paraId="768DD230" w14:textId="77777777" w:rsidR="00E344C7" w:rsidRPr="00D84B6E" w:rsidRDefault="00E344C7" w:rsidP="00FD277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91C51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C6162CC" wp14:editId="354BCC13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409575" cy="1028700"/>
                <wp:effectExtent l="0" t="0" r="28575" b="190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5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34A1C3" w14:textId="2B20D857" w:rsidR="000E6FEC" w:rsidRDefault="00FD2771" w:rsidP="000E6FEC">
                            <w:pPr>
                              <w:jc w:val="center"/>
                            </w:pPr>
                            <w:r>
                              <w:t>D</w:t>
                            </w:r>
                            <w:r w:rsidR="00E67160">
                              <w:t>.</w:t>
                            </w:r>
                            <w:r w:rsidR="0088266A">
                              <w:t xml:space="preserve"> </w:t>
                            </w:r>
                            <w:r w:rsidR="00E67160">
                              <w:t>Ma</w:t>
                            </w:r>
                            <w:r>
                              <w:t>rquez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62CC" id="Text Box 4" o:spid="_x0000_s1028" type="#_x0000_t202" style="position:absolute;margin-left:0;margin-top:.45pt;width:32.25pt;height:8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">
                <v:textbox style="layout-flow:vertical;mso-layout-flow-alt:bottom-to-top">
                  <w:txbxContent>
                    <w:p w14:paraId="2834A1C3" w14:textId="2B20D857" w:rsidR="000E6FEC" w:rsidRDefault="00FD2771" w:rsidP="000E6FEC">
                      <w:pPr>
                        <w:jc w:val="center"/>
                      </w:pPr>
                      <w:r>
                        <w:t>D</w:t>
                      </w:r>
                      <w:r w:rsidR="00E67160">
                        <w:t>.</w:t>
                      </w:r>
                      <w:r w:rsidR="0088266A">
                        <w:t xml:space="preserve"> </w:t>
                      </w:r>
                      <w:r w:rsidR="00E67160">
                        <w:t>Ma</w:t>
                      </w:r>
                      <w:r>
                        <w:t>rquez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76B7D" wp14:editId="2BDAFAC4">
                <wp:simplePos x="0" y="0"/>
                <wp:positionH relativeFrom="column">
                  <wp:posOffset>1333500</wp:posOffset>
                </wp:positionH>
                <wp:positionV relativeFrom="paragraph">
                  <wp:posOffset>10160</wp:posOffset>
                </wp:positionV>
                <wp:extent cx="419100" cy="1028700"/>
                <wp:effectExtent l="0" t="0" r="19050" b="1905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E01EB" w14:textId="743C48A7" w:rsidR="00B83806" w:rsidRDefault="00FD2771" w:rsidP="00FD2771">
                            <w:r>
                              <w:t xml:space="preserve">     </w:t>
                            </w:r>
                            <w:r w:rsidR="00B83806">
                              <w:t>M. Solis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6B7D" id="Text Box 19" o:spid="_x0000_s1029" type="#_x0000_t202" style="position:absolute;margin-left:105pt;margin-top:.8pt;width:33pt;height:8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">
                <v:textbox style="layout-flow:vertical;mso-layout-flow-alt:bottom-to-top">
                  <w:txbxContent>
                    <w:p w14:paraId="762E01EB" w14:textId="743C48A7" w:rsidR="00B83806" w:rsidRDefault="00FD2771" w:rsidP="00FD2771">
                      <w:r>
                        <w:t xml:space="preserve">     </w:t>
                      </w:r>
                      <w:r w:rsidR="00B83806">
                        <w:t>M. Solis</w:t>
                      </w:r>
                    </w:p>
                  </w:txbxContent>
                </v:textbox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EFC19C" wp14:editId="2ADA92DF">
                <wp:simplePos x="0" y="0"/>
                <wp:positionH relativeFrom="column">
                  <wp:posOffset>1752600</wp:posOffset>
                </wp:positionH>
                <wp:positionV relativeFrom="paragraph">
                  <wp:posOffset>10160</wp:posOffset>
                </wp:positionV>
                <wp:extent cx="428625" cy="1028700"/>
                <wp:effectExtent l="0" t="0" r="28575" b="1905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6F52E" w14:textId="42D750FD" w:rsidR="00B83806" w:rsidRDefault="00407A31" w:rsidP="00B83806">
                            <w:r>
                              <w:t xml:space="preserve">  </w:t>
                            </w:r>
                            <w:r>
                              <w:t>J. Natividad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FC19C" id="Text Box 20" o:spid="_x0000_s1030" type="#_x0000_t202" style="position:absolute;margin-left:138pt;margin-top:.8pt;width:33.75pt;height:8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">
                <v:textbox style="layout-flow:vertical;mso-layout-flow-alt:bottom-to-top">
                  <w:txbxContent>
                    <w:p w14:paraId="3166F52E" w14:textId="42D750FD" w:rsidR="00B83806" w:rsidRDefault="00407A31" w:rsidP="00B83806">
                      <w:r>
                        <w:t xml:space="preserve">  </w:t>
                      </w:r>
                      <w:r>
                        <w:t>J. Natividad</w:t>
                      </w:r>
                    </w:p>
                  </w:txbxContent>
                </v:textbox>
              </v:shape>
            </w:pict>
          </mc:Fallback>
        </mc:AlternateContent>
      </w:r>
    </w:p>
    <w:p w14:paraId="41706623" w14:textId="0C62300F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00B1ADE" w14:textId="5988C714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5127B70" w14:textId="77777777" w:rsidR="00B83806" w:rsidRPr="00965252" w:rsidRDefault="00B83806" w:rsidP="00B83806">
      <w:pPr>
        <w:pStyle w:val="Title"/>
        <w:jc w:val="both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 </w:t>
      </w:r>
      <w:r w:rsidRPr="00965252">
        <w:rPr>
          <w:b w:val="0"/>
          <w:bCs w:val="0"/>
          <w:sz w:val="22"/>
          <w:szCs w:val="22"/>
        </w:rPr>
        <w:tab/>
      </w:r>
    </w:p>
    <w:p w14:paraId="0116216D" w14:textId="77777777" w:rsidR="00B83806" w:rsidRPr="00965252" w:rsidRDefault="00B83806" w:rsidP="00B83806">
      <w:pPr>
        <w:rPr>
          <w:sz w:val="22"/>
          <w:szCs w:val="22"/>
        </w:rPr>
      </w:pPr>
    </w:p>
    <w:p w14:paraId="490D0CBE" w14:textId="77777777" w:rsidR="00B83806" w:rsidRPr="00965252" w:rsidRDefault="00B83806" w:rsidP="00B83806">
      <w:pPr>
        <w:rPr>
          <w:sz w:val="22"/>
          <w:szCs w:val="22"/>
        </w:rPr>
      </w:pPr>
    </w:p>
    <w:p w14:paraId="14AEAD11" w14:textId="77777777" w:rsidR="00B83806" w:rsidRPr="00965252" w:rsidRDefault="00B83806" w:rsidP="00F904A2">
      <w:pPr>
        <w:ind w:right="-421"/>
        <w:rPr>
          <w:sz w:val="22"/>
          <w:szCs w:val="22"/>
        </w:rPr>
      </w:pPr>
    </w:p>
    <w:tbl>
      <w:tblPr>
        <w:tblpPr w:leftFromText="180" w:rightFromText="180" w:vertAnchor="text" w:horzAnchor="margin" w:tblpY="161"/>
        <w:tblOverlap w:val="never"/>
        <w:tblW w:w="10048" w:type="dxa"/>
        <w:tblLayout w:type="fixed"/>
        <w:tblLook w:val="0400" w:firstRow="0" w:lastRow="0" w:firstColumn="0" w:lastColumn="0" w:noHBand="0" w:noVBand="1"/>
      </w:tblPr>
      <w:tblGrid>
        <w:gridCol w:w="9848"/>
        <w:gridCol w:w="200"/>
      </w:tblGrid>
      <w:tr w:rsidR="00D936B1" w:rsidRPr="00965252" w14:paraId="7B92BAB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3D390EB2" w14:textId="77777777" w:rsidTr="005776DF">
              <w:tc>
                <w:tcPr>
                  <w:tcW w:w="625" w:type="dxa"/>
                </w:tcPr>
                <w:p w14:paraId="0C323487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D15E03A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4B481252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6F3BA5E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F41752C" w14:textId="77777777" w:rsidR="00F904A2" w:rsidRPr="00D26212" w:rsidRDefault="00F904A2" w:rsidP="00F904A2"/>
              </w:tc>
            </w:tr>
          </w:tbl>
          <w:p w14:paraId="50F5AA4A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Original of duly signed and accomplished Financial Bid Form;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D26212" w14:paraId="366AB781" w14:textId="77777777" w:rsidTr="00F904A2">
        <w:trPr>
          <w:gridAfter w:val="1"/>
          <w:wAfter w:w="200" w:type="dxa"/>
          <w:trHeight w:val="92"/>
        </w:trPr>
        <w:tc>
          <w:tcPr>
            <w:tcW w:w="9848" w:type="dxa"/>
          </w:tcPr>
          <w:p w14:paraId="4712C70A" w14:textId="77777777" w:rsidR="00D936B1" w:rsidRPr="00D26212" w:rsidRDefault="00D936B1" w:rsidP="00F904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ind w:left="4573" w:hanging="462"/>
              <w:jc w:val="both"/>
              <w:textAlignment w:val="baseline"/>
              <w:rPr>
                <w:i/>
                <w:color w:val="000000"/>
                <w:sz w:val="2"/>
                <w:szCs w:val="2"/>
                <w:u w:val="single"/>
              </w:rPr>
            </w:pPr>
          </w:p>
        </w:tc>
      </w:tr>
      <w:tr w:rsidR="00D936B1" w:rsidRPr="00965252" w14:paraId="231F4D2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1F530F4C" w14:textId="77777777" w:rsidTr="005776DF">
              <w:tc>
                <w:tcPr>
                  <w:tcW w:w="625" w:type="dxa"/>
                </w:tcPr>
                <w:p w14:paraId="370EA6C8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4821151B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38338D78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CC6F436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7937742" w14:textId="77777777" w:rsidR="00F904A2" w:rsidRPr="00D26212" w:rsidRDefault="00F904A2" w:rsidP="00F904A2"/>
              </w:tc>
            </w:tr>
          </w:tbl>
          <w:p w14:paraId="507E94CD" w14:textId="4AEB5BAB" w:rsidR="00D936B1" w:rsidRPr="00D26212" w:rsidRDefault="00D936B1" w:rsidP="002529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164" w:hanging="462"/>
              <w:jc w:val="both"/>
              <w:textAlignment w:val="baseline"/>
            </w:pPr>
            <w:r w:rsidRPr="00D26212">
              <w:t xml:space="preserve">Original of duly signed Bid Prices in the Bill of Quantities; </w:t>
            </w:r>
            <w:r w:rsidR="00EA6685" w:rsidRPr="00D26212">
              <w:t>(</w:t>
            </w:r>
            <w:r w:rsidR="00C76DDC" w:rsidRPr="00D26212">
              <w:rPr>
                <w:b/>
                <w:bCs/>
              </w:rPr>
              <w:t>All pages</w:t>
            </w:r>
            <w:r w:rsidR="00EA6685" w:rsidRPr="00D26212">
              <w:t xml:space="preserve"> must be signed and sealed by </w:t>
            </w:r>
            <w:r w:rsidR="00047210" w:rsidRPr="00D26212">
              <w:t xml:space="preserve">a </w:t>
            </w:r>
            <w:r w:rsidR="000A083E">
              <w:t>l</w:t>
            </w:r>
            <w:r w:rsidR="00EA6685" w:rsidRPr="00D26212">
              <w:t>icensed</w:t>
            </w:r>
            <w:r w:rsidR="00823840">
              <w:t xml:space="preserve"> </w:t>
            </w:r>
            <w:r w:rsidR="00FA2FD9">
              <w:t xml:space="preserve">Civil Engineer and licensed </w:t>
            </w:r>
            <w:r w:rsidR="00EA6685" w:rsidRPr="00D26212">
              <w:t xml:space="preserve">Agricultural </w:t>
            </w:r>
            <w:r w:rsidR="0072444A" w:rsidRPr="00D26212">
              <w:t>&amp;</w:t>
            </w:r>
            <w:r w:rsidR="00EA6685" w:rsidRPr="00D26212">
              <w:t xml:space="preserve"> Biosystems Engineer)</w:t>
            </w:r>
            <w:r w:rsidR="00C76DDC" w:rsidRPr="00D26212">
              <w:t xml:space="preserve">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4A1270E" w14:textId="77777777" w:rsidTr="00F904A2">
        <w:trPr>
          <w:trHeight w:val="969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2C67498A" w14:textId="77777777" w:rsidTr="005776DF">
              <w:tc>
                <w:tcPr>
                  <w:tcW w:w="625" w:type="dxa"/>
                </w:tcPr>
                <w:p w14:paraId="02E05C84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449EB06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52CA326D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31FD6A12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1DB12A6" w14:textId="77777777" w:rsidR="00F904A2" w:rsidRPr="00D26212" w:rsidRDefault="00F904A2" w:rsidP="00F904A2"/>
              </w:tc>
            </w:tr>
          </w:tbl>
          <w:p w14:paraId="117D07CE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20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Duly accomplished Detailed Estimates Form, including a </w:t>
            </w:r>
            <w:r w:rsidR="00F904A2" w:rsidRPr="00D26212">
              <w:rPr>
                <w:color w:val="000000"/>
              </w:rPr>
              <w:t>s</w:t>
            </w:r>
            <w:r w:rsidRPr="00D26212">
              <w:rPr>
                <w:color w:val="000000"/>
              </w:rPr>
              <w:t xml:space="preserve">ummary sheet indicating </w:t>
            </w:r>
            <w:r w:rsidR="00F904A2" w:rsidRPr="00D26212">
              <w:rPr>
                <w:color w:val="000000"/>
              </w:rPr>
              <w:t xml:space="preserve">the unit prices of construction materials, labor rates, and equipment rentals used in coming up with the Bid; </w:t>
            </w:r>
            <w:r w:rsidR="00F904A2"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8194555" w14:textId="77777777" w:rsidTr="00F904A2">
        <w:trPr>
          <w:trHeight w:val="48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02797924" w14:textId="77777777" w:rsidTr="005776DF">
              <w:tc>
                <w:tcPr>
                  <w:tcW w:w="625" w:type="dxa"/>
                </w:tcPr>
                <w:p w14:paraId="356406EC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596A6679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61EA0885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6A55CAFA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7858D1E7" w14:textId="77777777" w:rsidR="00F904A2" w:rsidRPr="00D26212" w:rsidRDefault="00F904A2" w:rsidP="00F904A2"/>
              </w:tc>
            </w:tr>
          </w:tbl>
          <w:p w14:paraId="0929150D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83" w:hanging="462"/>
              <w:jc w:val="both"/>
              <w:textAlignment w:val="baseline"/>
            </w:pPr>
            <w:r w:rsidRPr="00D26212">
              <w:rPr>
                <w:color w:val="000000"/>
              </w:rPr>
              <w:t>Cash Flow by Quarter.</w:t>
            </w:r>
          </w:p>
        </w:tc>
      </w:tr>
    </w:tbl>
    <w:p w14:paraId="37DCDFF7" w14:textId="77777777" w:rsidR="00D936B1" w:rsidRPr="00965252" w:rsidRDefault="00D936B1" w:rsidP="00676EBE">
      <w:pPr>
        <w:tabs>
          <w:tab w:val="left" w:pos="3900"/>
        </w:tabs>
        <w:rPr>
          <w:sz w:val="10"/>
          <w:szCs w:val="10"/>
        </w:rPr>
      </w:pPr>
    </w:p>
    <w:p w14:paraId="2F88D1BC" w14:textId="489E7412" w:rsidR="00B83806" w:rsidRPr="00965252" w:rsidRDefault="00B83806" w:rsidP="00676EBE">
      <w:pPr>
        <w:tabs>
          <w:tab w:val="left" w:pos="3900"/>
        </w:tabs>
      </w:pPr>
      <w:r w:rsidRPr="00965252">
        <w:t>Note:   Any missing document in the above-mentioned checklist is a ground for outright</w:t>
      </w:r>
    </w:p>
    <w:p w14:paraId="2EE2EC52" w14:textId="01D7AD16" w:rsidR="00B83806" w:rsidRPr="00965252" w:rsidRDefault="00B83806" w:rsidP="00676EBE">
      <w:pPr>
        <w:tabs>
          <w:tab w:val="left" w:pos="3900"/>
        </w:tabs>
      </w:pPr>
      <w:r w:rsidRPr="00965252">
        <w:t>rejection of the bid.</w:t>
      </w:r>
    </w:p>
    <w:p w14:paraId="5290C328" w14:textId="77777777" w:rsidR="00B83806" w:rsidRPr="00965252" w:rsidRDefault="00B83806" w:rsidP="00B83806">
      <w:pPr>
        <w:tabs>
          <w:tab w:val="left" w:pos="3900"/>
        </w:tabs>
        <w:jc w:val="both"/>
        <w:rPr>
          <w:sz w:val="22"/>
          <w:szCs w:val="22"/>
        </w:rPr>
      </w:pPr>
    </w:p>
    <w:p w14:paraId="169BA64F" w14:textId="77777777" w:rsidR="00B83806" w:rsidRPr="00965252" w:rsidRDefault="00B83806" w:rsidP="00B83806">
      <w:pPr>
        <w:tabs>
          <w:tab w:val="left" w:pos="3900"/>
        </w:tabs>
        <w:jc w:val="both"/>
        <w:rPr>
          <w:sz w:val="6"/>
          <w:szCs w:val="6"/>
        </w:rPr>
      </w:pPr>
    </w:p>
    <w:p w14:paraId="6C47D0D4" w14:textId="65D74797" w:rsidR="00B83806" w:rsidRPr="00965252" w:rsidRDefault="00B83806" w:rsidP="00B83806">
      <w:pPr>
        <w:pStyle w:val="Heading4"/>
        <w:rPr>
          <w:sz w:val="22"/>
          <w:szCs w:val="22"/>
        </w:rPr>
      </w:pPr>
      <w:r w:rsidRPr="00965252">
        <w:rPr>
          <w:sz w:val="22"/>
          <w:szCs w:val="22"/>
        </w:rPr>
        <w:t xml:space="preserve">Remarks: </w:t>
      </w:r>
      <w:proofErr w:type="gramStart"/>
      <w:r w:rsidRPr="00965252">
        <w:rPr>
          <w:sz w:val="22"/>
          <w:szCs w:val="22"/>
        </w:rPr>
        <w:t xml:space="preserve">( </w:t>
      </w:r>
      <w:r w:rsidR="0002692D" w:rsidRPr="00965252">
        <w:rPr>
          <w:sz w:val="22"/>
          <w:szCs w:val="22"/>
        </w:rPr>
        <w:t xml:space="preserve"> </w:t>
      </w:r>
      <w:proofErr w:type="gramEnd"/>
      <w:r w:rsidRPr="00965252">
        <w:rPr>
          <w:sz w:val="22"/>
          <w:szCs w:val="22"/>
        </w:rPr>
        <w:t xml:space="preserve"> ) Complying</w:t>
      </w:r>
      <w:r w:rsidRPr="00965252">
        <w:rPr>
          <w:sz w:val="22"/>
          <w:szCs w:val="22"/>
        </w:rPr>
        <w:tab/>
        <w:t>(</w:t>
      </w:r>
      <w:r w:rsidR="003D778E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 ) Non-Complying</w:t>
      </w:r>
    </w:p>
    <w:p w14:paraId="1A2354B2" w14:textId="39BA231D" w:rsidR="00B83806" w:rsidRPr="00965252" w:rsidRDefault="00B83806" w:rsidP="00B83806">
      <w:pPr>
        <w:rPr>
          <w:sz w:val="22"/>
          <w:szCs w:val="22"/>
        </w:rPr>
      </w:pPr>
    </w:p>
    <w:p w14:paraId="34E1EE9F" w14:textId="77777777" w:rsidR="00676EBE" w:rsidRPr="00965252" w:rsidRDefault="00676EBE" w:rsidP="00B83806">
      <w:pPr>
        <w:rPr>
          <w:sz w:val="22"/>
          <w:szCs w:val="22"/>
        </w:rPr>
      </w:pPr>
    </w:p>
    <w:p w14:paraId="5874F7EB" w14:textId="77777777" w:rsidR="00B83806" w:rsidRPr="00965252" w:rsidRDefault="00B83806" w:rsidP="00B83806">
      <w:pPr>
        <w:rPr>
          <w:sz w:val="22"/>
          <w:szCs w:val="22"/>
        </w:rPr>
      </w:pPr>
    </w:p>
    <w:p w14:paraId="1A57E89C" w14:textId="0169239B" w:rsidR="00B83806" w:rsidRPr="00965252" w:rsidRDefault="00407A31" w:rsidP="00407A31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     </w:t>
      </w:r>
      <w:r w:rsidRPr="00965252">
        <w:rPr>
          <w:sz w:val="23"/>
          <w:szCs w:val="23"/>
        </w:rPr>
        <w:t>Dr. Jonic F. Natividad</w:t>
      </w:r>
      <w:r>
        <w:rPr>
          <w:sz w:val="23"/>
          <w:szCs w:val="23"/>
        </w:rPr>
        <w:t xml:space="preserve"> </w:t>
      </w:r>
      <w:r>
        <w:rPr>
          <w:sz w:val="23"/>
          <w:szCs w:val="23"/>
        </w:rPr>
        <w:t xml:space="preserve">                  </w:t>
      </w:r>
      <w:r w:rsidRPr="00965252">
        <w:rPr>
          <w:sz w:val="23"/>
          <w:szCs w:val="23"/>
        </w:rPr>
        <w:t>Maria Teresa T. Solis</w:t>
      </w:r>
    </w:p>
    <w:p w14:paraId="602B73C4" w14:textId="5D8012A5" w:rsidR="00407A31" w:rsidRPr="00965252" w:rsidRDefault="00407A31" w:rsidP="00407A31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              </w:t>
      </w:r>
      <w:r w:rsidR="00B83806" w:rsidRPr="00965252">
        <w:rPr>
          <w:sz w:val="23"/>
          <w:szCs w:val="23"/>
        </w:rPr>
        <w:t>Chairperson</w:t>
      </w:r>
      <w:r>
        <w:rPr>
          <w:sz w:val="23"/>
          <w:szCs w:val="23"/>
        </w:rPr>
        <w:t xml:space="preserve">                             </w:t>
      </w:r>
      <w:r w:rsidRPr="00965252">
        <w:rPr>
          <w:sz w:val="23"/>
          <w:szCs w:val="23"/>
        </w:rPr>
        <w:t>Vice-Chairperson</w:t>
      </w:r>
    </w:p>
    <w:p w14:paraId="39837446" w14:textId="7E050A74" w:rsidR="00B83806" w:rsidRPr="00407A31" w:rsidRDefault="00B83806" w:rsidP="00FD2771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</w:p>
    <w:p w14:paraId="031085D6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2BEB2581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770A99A2" w14:textId="108EC061" w:rsidR="00B83806" w:rsidRPr="00965252" w:rsidRDefault="00407A31" w:rsidP="00B83806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Engr. Moises D. Mana-ay</w:t>
      </w:r>
      <w:r w:rsidR="00B72525">
        <w:rPr>
          <w:sz w:val="23"/>
          <w:szCs w:val="23"/>
        </w:rPr>
        <w:t xml:space="preserve"> </w:t>
      </w:r>
      <w:r w:rsidR="0032223F" w:rsidRPr="00965252">
        <w:rPr>
          <w:sz w:val="23"/>
          <w:szCs w:val="23"/>
        </w:rPr>
        <w:t>/</w:t>
      </w:r>
      <w:r w:rsidR="00B72525">
        <w:rPr>
          <w:sz w:val="23"/>
          <w:szCs w:val="23"/>
        </w:rPr>
        <w:t xml:space="preserve"> </w:t>
      </w:r>
      <w:r w:rsidR="005B307F" w:rsidRPr="00965252">
        <w:rPr>
          <w:sz w:val="23"/>
          <w:szCs w:val="23"/>
        </w:rPr>
        <w:t>May Ann B. Grajo</w:t>
      </w:r>
    </w:p>
    <w:p w14:paraId="6CB4CF8A" w14:textId="471ECA52" w:rsidR="00B83806" w:rsidRPr="00965252" w:rsidRDefault="00407A31" w:rsidP="00B83806">
      <w:pPr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</w:t>
      </w:r>
      <w:r w:rsidR="00B83806" w:rsidRPr="00965252">
        <w:rPr>
          <w:sz w:val="23"/>
          <w:szCs w:val="23"/>
        </w:rPr>
        <w:t>Member</w:t>
      </w:r>
    </w:p>
    <w:p w14:paraId="23C03232" w14:textId="1BDACE8E" w:rsidR="008740D0" w:rsidRPr="00965252" w:rsidRDefault="008740D0" w:rsidP="000845F6">
      <w:pPr>
        <w:rPr>
          <w:sz w:val="23"/>
          <w:szCs w:val="23"/>
        </w:rPr>
      </w:pPr>
    </w:p>
    <w:p w14:paraId="48C67764" w14:textId="77777777" w:rsidR="00F56125" w:rsidRDefault="00F56125" w:rsidP="000845F6">
      <w:pPr>
        <w:rPr>
          <w:sz w:val="23"/>
          <w:szCs w:val="23"/>
        </w:rPr>
      </w:pPr>
    </w:p>
    <w:p w14:paraId="226505F6" w14:textId="6AD9F87D" w:rsidR="00B83806" w:rsidRPr="00965252" w:rsidRDefault="00FD2771" w:rsidP="000845F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Engr. </w:t>
      </w:r>
      <w:r w:rsidR="00407A31">
        <w:rPr>
          <w:sz w:val="23"/>
          <w:szCs w:val="23"/>
        </w:rPr>
        <w:t xml:space="preserve">Raffy T. Tayson </w:t>
      </w:r>
      <w:r>
        <w:rPr>
          <w:sz w:val="23"/>
          <w:szCs w:val="23"/>
        </w:rPr>
        <w:t xml:space="preserve">/ </w:t>
      </w:r>
      <w:r w:rsidR="00F56125">
        <w:rPr>
          <w:sz w:val="23"/>
          <w:szCs w:val="23"/>
        </w:rPr>
        <w:t xml:space="preserve">Engr. </w:t>
      </w:r>
      <w:r w:rsidR="0052397D">
        <w:rPr>
          <w:sz w:val="23"/>
          <w:szCs w:val="23"/>
        </w:rPr>
        <w:t>Alla</w:t>
      </w:r>
      <w:r w:rsidR="00233910">
        <w:rPr>
          <w:sz w:val="23"/>
          <w:szCs w:val="23"/>
        </w:rPr>
        <w:t>n</w:t>
      </w:r>
      <w:r w:rsidR="0052397D">
        <w:rPr>
          <w:sz w:val="23"/>
          <w:szCs w:val="23"/>
        </w:rPr>
        <w:t xml:space="preserve"> Ray D. </w:t>
      </w:r>
      <w:proofErr w:type="spellStart"/>
      <w:r w:rsidR="0052397D">
        <w:rPr>
          <w:sz w:val="23"/>
          <w:szCs w:val="23"/>
        </w:rPr>
        <w:t>Doce</w:t>
      </w:r>
      <w:proofErr w:type="spellEnd"/>
      <w:r w:rsidR="00CD06F4" w:rsidRPr="00965252">
        <w:rPr>
          <w:sz w:val="23"/>
          <w:szCs w:val="23"/>
        </w:rPr>
        <w:t xml:space="preserve">          </w:t>
      </w:r>
      <w:r w:rsidR="00F446F0">
        <w:rPr>
          <w:sz w:val="23"/>
          <w:szCs w:val="23"/>
        </w:rPr>
        <w:t xml:space="preserve">   </w:t>
      </w:r>
      <w:r>
        <w:rPr>
          <w:sz w:val="23"/>
          <w:szCs w:val="23"/>
        </w:rPr>
        <w:t xml:space="preserve"> </w:t>
      </w:r>
      <w:r w:rsidR="00407A31">
        <w:rPr>
          <w:sz w:val="23"/>
          <w:szCs w:val="23"/>
        </w:rPr>
        <w:t xml:space="preserve">     </w:t>
      </w:r>
      <w:r>
        <w:rPr>
          <w:sz w:val="23"/>
          <w:szCs w:val="23"/>
        </w:rPr>
        <w:t xml:space="preserve"> Dominador A. Marquez</w:t>
      </w:r>
    </w:p>
    <w:p w14:paraId="18A26345" w14:textId="299A06A7" w:rsidR="00B83806" w:rsidRPr="00676EBE" w:rsidRDefault="00B8380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ab/>
        <w:t xml:space="preserve">       </w:t>
      </w:r>
      <w:r w:rsidR="00F56125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 xml:space="preserve">Provisional Member                                            </w:t>
      </w:r>
      <w:r w:rsidR="00961406" w:rsidRPr="00965252">
        <w:rPr>
          <w:sz w:val="23"/>
          <w:szCs w:val="23"/>
        </w:rPr>
        <w:t xml:space="preserve">     </w:t>
      </w:r>
      <w:r w:rsidRPr="00965252">
        <w:rPr>
          <w:sz w:val="23"/>
          <w:szCs w:val="23"/>
        </w:rPr>
        <w:t>Provisional Member</w:t>
      </w:r>
    </w:p>
    <w:sectPr w:rsidR="00B83806" w:rsidRPr="00676EBE" w:rsidSect="000411DA">
      <w:pgSz w:w="12240" w:h="20160" w:code="5"/>
      <w:pgMar w:top="864" w:right="1440" w:bottom="864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18174C"/>
    <w:multiLevelType w:val="multilevel"/>
    <w:tmpl w:val="01FA56AE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A7746A"/>
    <w:multiLevelType w:val="hybridMultilevel"/>
    <w:tmpl w:val="2924996E"/>
    <w:lvl w:ilvl="0" w:tplc="14FC7EBA">
      <w:start w:val="1"/>
      <w:numFmt w:val="decimal"/>
      <w:lvlText w:val="%1."/>
      <w:lvlJc w:val="left"/>
      <w:pPr>
        <w:ind w:left="4189" w:hanging="360"/>
      </w:pPr>
      <w:rPr>
        <w:rFonts w:hint="default"/>
        <w:color w:val="auto"/>
      </w:rPr>
    </w:lvl>
    <w:lvl w:ilvl="1" w:tplc="34090019" w:tentative="1">
      <w:start w:val="1"/>
      <w:numFmt w:val="lowerLetter"/>
      <w:lvlText w:val="%2."/>
      <w:lvlJc w:val="left"/>
      <w:pPr>
        <w:ind w:left="4909" w:hanging="360"/>
      </w:pPr>
    </w:lvl>
    <w:lvl w:ilvl="2" w:tplc="3409001B" w:tentative="1">
      <w:start w:val="1"/>
      <w:numFmt w:val="lowerRoman"/>
      <w:lvlText w:val="%3."/>
      <w:lvlJc w:val="right"/>
      <w:pPr>
        <w:ind w:left="5629" w:hanging="180"/>
      </w:pPr>
    </w:lvl>
    <w:lvl w:ilvl="3" w:tplc="3409000F" w:tentative="1">
      <w:start w:val="1"/>
      <w:numFmt w:val="decimal"/>
      <w:lvlText w:val="%4."/>
      <w:lvlJc w:val="left"/>
      <w:pPr>
        <w:ind w:left="6349" w:hanging="360"/>
      </w:pPr>
    </w:lvl>
    <w:lvl w:ilvl="4" w:tplc="34090019" w:tentative="1">
      <w:start w:val="1"/>
      <w:numFmt w:val="lowerLetter"/>
      <w:lvlText w:val="%5."/>
      <w:lvlJc w:val="left"/>
      <w:pPr>
        <w:ind w:left="7069" w:hanging="360"/>
      </w:pPr>
    </w:lvl>
    <w:lvl w:ilvl="5" w:tplc="3409001B" w:tentative="1">
      <w:start w:val="1"/>
      <w:numFmt w:val="lowerRoman"/>
      <w:lvlText w:val="%6."/>
      <w:lvlJc w:val="right"/>
      <w:pPr>
        <w:ind w:left="7789" w:hanging="180"/>
      </w:pPr>
    </w:lvl>
    <w:lvl w:ilvl="6" w:tplc="3409000F" w:tentative="1">
      <w:start w:val="1"/>
      <w:numFmt w:val="decimal"/>
      <w:lvlText w:val="%7."/>
      <w:lvlJc w:val="left"/>
      <w:pPr>
        <w:ind w:left="8509" w:hanging="360"/>
      </w:pPr>
    </w:lvl>
    <w:lvl w:ilvl="7" w:tplc="34090019" w:tentative="1">
      <w:start w:val="1"/>
      <w:numFmt w:val="lowerLetter"/>
      <w:lvlText w:val="%8."/>
      <w:lvlJc w:val="left"/>
      <w:pPr>
        <w:ind w:left="9229" w:hanging="360"/>
      </w:pPr>
    </w:lvl>
    <w:lvl w:ilvl="8" w:tplc="3409001B" w:tentative="1">
      <w:start w:val="1"/>
      <w:numFmt w:val="lowerRoman"/>
      <w:lvlText w:val="%9."/>
      <w:lvlJc w:val="right"/>
      <w:pPr>
        <w:ind w:left="9949" w:hanging="180"/>
      </w:pPr>
    </w:lvl>
  </w:abstractNum>
  <w:abstractNum w:abstractNumId="2" w15:restartNumberingAfterBreak="0">
    <w:nsid w:val="39C33C11"/>
    <w:multiLevelType w:val="multilevel"/>
    <w:tmpl w:val="22045A22"/>
    <w:lvl w:ilvl="0">
      <w:start w:val="5"/>
      <w:numFmt w:val="lowerLetter"/>
      <w:lvlText w:val="(%1)"/>
      <w:lvlJc w:val="left"/>
      <w:pPr>
        <w:ind w:left="36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63391999">
    <w:abstractNumId w:val="0"/>
  </w:num>
  <w:num w:numId="2" w16cid:durableId="1051265029">
    <w:abstractNumId w:val="1"/>
  </w:num>
  <w:num w:numId="3" w16cid:durableId="16997703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806"/>
    <w:rsid w:val="00017526"/>
    <w:rsid w:val="0002692D"/>
    <w:rsid w:val="00027C97"/>
    <w:rsid w:val="0003053F"/>
    <w:rsid w:val="00047210"/>
    <w:rsid w:val="000845F6"/>
    <w:rsid w:val="00084A29"/>
    <w:rsid w:val="000A083E"/>
    <w:rsid w:val="000E6FEC"/>
    <w:rsid w:val="000F1015"/>
    <w:rsid w:val="001336EF"/>
    <w:rsid w:val="001518C6"/>
    <w:rsid w:val="00152A7E"/>
    <w:rsid w:val="0015507D"/>
    <w:rsid w:val="001B2B98"/>
    <w:rsid w:val="001E059E"/>
    <w:rsid w:val="00202B57"/>
    <w:rsid w:val="00211849"/>
    <w:rsid w:val="00223457"/>
    <w:rsid w:val="00233910"/>
    <w:rsid w:val="002529A2"/>
    <w:rsid w:val="002E7987"/>
    <w:rsid w:val="0032223F"/>
    <w:rsid w:val="00347530"/>
    <w:rsid w:val="0037635C"/>
    <w:rsid w:val="003D778E"/>
    <w:rsid w:val="003F1ED8"/>
    <w:rsid w:val="00407A31"/>
    <w:rsid w:val="00435E3D"/>
    <w:rsid w:val="0045741A"/>
    <w:rsid w:val="004C706F"/>
    <w:rsid w:val="0052397D"/>
    <w:rsid w:val="00533829"/>
    <w:rsid w:val="00544EA4"/>
    <w:rsid w:val="00555806"/>
    <w:rsid w:val="005750F6"/>
    <w:rsid w:val="005776DF"/>
    <w:rsid w:val="00582B8A"/>
    <w:rsid w:val="00591C51"/>
    <w:rsid w:val="005B307F"/>
    <w:rsid w:val="006123D8"/>
    <w:rsid w:val="00640F14"/>
    <w:rsid w:val="00656A85"/>
    <w:rsid w:val="0067230B"/>
    <w:rsid w:val="00676EBE"/>
    <w:rsid w:val="006C1535"/>
    <w:rsid w:val="006D0EEF"/>
    <w:rsid w:val="006F1089"/>
    <w:rsid w:val="006F5D48"/>
    <w:rsid w:val="0072444A"/>
    <w:rsid w:val="00771F7E"/>
    <w:rsid w:val="007906C4"/>
    <w:rsid w:val="007E4366"/>
    <w:rsid w:val="007E7088"/>
    <w:rsid w:val="00806FB1"/>
    <w:rsid w:val="00822699"/>
    <w:rsid w:val="00823840"/>
    <w:rsid w:val="008740D0"/>
    <w:rsid w:val="0088266A"/>
    <w:rsid w:val="008B40F6"/>
    <w:rsid w:val="00946399"/>
    <w:rsid w:val="00961406"/>
    <w:rsid w:val="00965252"/>
    <w:rsid w:val="00982456"/>
    <w:rsid w:val="009878E6"/>
    <w:rsid w:val="0099500E"/>
    <w:rsid w:val="009B7FAE"/>
    <w:rsid w:val="009D1497"/>
    <w:rsid w:val="009D4C4F"/>
    <w:rsid w:val="009D6EF2"/>
    <w:rsid w:val="009F43EF"/>
    <w:rsid w:val="00A34E77"/>
    <w:rsid w:val="00A3614F"/>
    <w:rsid w:val="00A92005"/>
    <w:rsid w:val="00AB5C45"/>
    <w:rsid w:val="00AC2578"/>
    <w:rsid w:val="00AE3E49"/>
    <w:rsid w:val="00AF0140"/>
    <w:rsid w:val="00B03C45"/>
    <w:rsid w:val="00B2262C"/>
    <w:rsid w:val="00B23DD0"/>
    <w:rsid w:val="00B24F23"/>
    <w:rsid w:val="00B72525"/>
    <w:rsid w:val="00B768BE"/>
    <w:rsid w:val="00B83806"/>
    <w:rsid w:val="00BA7AFE"/>
    <w:rsid w:val="00BB6733"/>
    <w:rsid w:val="00BC37D0"/>
    <w:rsid w:val="00BD4291"/>
    <w:rsid w:val="00C723E4"/>
    <w:rsid w:val="00C76DDC"/>
    <w:rsid w:val="00CD06F4"/>
    <w:rsid w:val="00CD25A2"/>
    <w:rsid w:val="00CD650B"/>
    <w:rsid w:val="00CE46AB"/>
    <w:rsid w:val="00D26212"/>
    <w:rsid w:val="00D46E95"/>
    <w:rsid w:val="00D757AE"/>
    <w:rsid w:val="00D75B6C"/>
    <w:rsid w:val="00D936B1"/>
    <w:rsid w:val="00DA44D7"/>
    <w:rsid w:val="00DD78CE"/>
    <w:rsid w:val="00E344C7"/>
    <w:rsid w:val="00E369F4"/>
    <w:rsid w:val="00E41BCF"/>
    <w:rsid w:val="00E56BB8"/>
    <w:rsid w:val="00E67160"/>
    <w:rsid w:val="00EA6685"/>
    <w:rsid w:val="00EB4896"/>
    <w:rsid w:val="00EF4867"/>
    <w:rsid w:val="00F23D1F"/>
    <w:rsid w:val="00F446F0"/>
    <w:rsid w:val="00F56125"/>
    <w:rsid w:val="00F56EA4"/>
    <w:rsid w:val="00F65A08"/>
    <w:rsid w:val="00F904A2"/>
    <w:rsid w:val="00FA2FD9"/>
    <w:rsid w:val="00FD2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A574FE"/>
  <w15:chartTrackingRefBased/>
  <w15:docId w15:val="{B35842D1-5CCB-4CE7-802D-5E48ADC5D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4">
    <w:name w:val="heading 4"/>
    <w:basedOn w:val="Normal"/>
    <w:next w:val="Normal"/>
    <w:link w:val="Heading4Char"/>
    <w:qFormat/>
    <w:rsid w:val="00B83806"/>
    <w:pPr>
      <w:keepNext/>
      <w:tabs>
        <w:tab w:val="left" w:pos="3900"/>
      </w:tabs>
      <w:jc w:val="both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Title">
    <w:name w:val="Title"/>
    <w:basedOn w:val="Normal"/>
    <w:link w:val="TitleChar"/>
    <w:qFormat/>
    <w:rsid w:val="00B83806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semiHidden/>
    <w:rsid w:val="00B83806"/>
    <w:pPr>
      <w:tabs>
        <w:tab w:val="left" w:pos="3669"/>
      </w:tabs>
      <w:ind w:left="4035"/>
      <w:jc w:val="both"/>
    </w:pPr>
  </w:style>
  <w:style w:type="character" w:customStyle="1" w:styleId="BodyTextIndent2Char">
    <w:name w:val="Body Text Indent 2 Char"/>
    <w:basedOn w:val="DefaultParagraphFont"/>
    <w:link w:val="BodyTextIndent2"/>
    <w:semiHidden/>
    <w:rsid w:val="00B83806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B83806"/>
    <w:pPr>
      <w:ind w:left="720"/>
      <w:contextualSpacing/>
    </w:pPr>
  </w:style>
  <w:style w:type="table" w:styleId="TableGrid">
    <w:name w:val="Table Grid"/>
    <w:basedOn w:val="TableNormal"/>
    <w:uiPriority w:val="59"/>
    <w:rsid w:val="00F90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518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301</Words>
  <Characters>1718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Crisnell Aaron</cp:lastModifiedBy>
  <cp:revision>51</cp:revision>
  <cp:lastPrinted>2022-04-26T02:44:00Z</cp:lastPrinted>
  <dcterms:created xsi:type="dcterms:W3CDTF">2022-02-13T05:15:00Z</dcterms:created>
  <dcterms:modified xsi:type="dcterms:W3CDTF">2022-11-05T10:00:00Z</dcterms:modified>
</cp:coreProperties>
</file>